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55004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655004" w:rsidRPr="00787D0F">
        <w:rPr>
          <w:rFonts w:ascii="Verdana" w:eastAsia="Calibri" w:hAnsi="Verdana"/>
          <w:sz w:val="18"/>
          <w:szCs w:val="18"/>
        </w:rPr>
        <w:t>Havlíčkův Brod ST MES – oprava (dílny, sklady)</w:t>
      </w:r>
      <w:r w:rsidR="00655004" w:rsidRPr="005F0577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364" w:rsidRDefault="00A64364">
      <w:r>
        <w:separator/>
      </w:r>
    </w:p>
  </w:endnote>
  <w:endnote w:type="continuationSeparator" w:id="0">
    <w:p w:rsidR="00A64364" w:rsidRDefault="00A6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655004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655004" w:rsidRPr="0065500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364" w:rsidRDefault="00A64364">
      <w:r>
        <w:separator/>
      </w:r>
    </w:p>
  </w:footnote>
  <w:footnote w:type="continuationSeparator" w:id="0">
    <w:p w:rsidR="00A64364" w:rsidRDefault="00A643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825DA" w:rsidRDefault="007825DA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55004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364"/>
    <w:rsid w:val="00A90ED5"/>
    <w:rsid w:val="00A93837"/>
    <w:rsid w:val="00AA4431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7639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E4F563"/>
  <w15:docId w15:val="{00664E65-C741-4272-B016-C27543D4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073B0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86F8C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847619-BD61-4D61-84B6-314D18F637C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1CE49E0-9F6F-4341-B948-419E00F13E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192D304-968F-4B73-A563-053263844BB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5A1985F-4F9D-4262-8D19-87569DA0E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108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2021-03-02T08:25:00Z</dcterms:modified>
</cp:coreProperties>
</file>